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5 класс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0562AB" w:rsidRDefault="00324865" w:rsidP="003248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</w:t>
      </w:r>
      <w:r>
        <w:rPr>
          <w:rFonts w:ascii="Times New Roman" w:hAnsi="Times New Roman" w:cs="Times New Roman"/>
          <w:sz w:val="28"/>
          <w:szCs w:val="28"/>
        </w:rPr>
        <w:t xml:space="preserve"> или настольных часов.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r w:rsidRPr="00D60B1B">
        <w:rPr>
          <w:rFonts w:ascii="Times New Roman" w:hAnsi="Times New Roman" w:cs="Times New Roman"/>
          <w:sz w:val="28"/>
          <w:szCs w:val="28"/>
        </w:rPr>
        <w:t xml:space="preserve">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рактического задания.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Время практического задания  – 90</w:t>
      </w:r>
      <w:r w:rsidR="0016167C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2A4559">
        <w:rPr>
          <w:rFonts w:ascii="Times New Roman" w:hAnsi="Times New Roman" w:cs="Times New Roman"/>
          <w:sz w:val="28"/>
          <w:szCs w:val="28"/>
        </w:rPr>
        <w:t xml:space="preserve"> 10 мин</w:t>
      </w:r>
      <w:r w:rsidRPr="002A4559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0562A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2A45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62AB">
        <w:rPr>
          <w:rFonts w:ascii="Times New Roman" w:hAnsi="Times New Roman" w:cs="Times New Roman"/>
          <w:sz w:val="28"/>
          <w:szCs w:val="28"/>
        </w:rPr>
        <w:t>время практического тура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62AB">
        <w:rPr>
          <w:rFonts w:ascii="Times New Roman" w:hAnsi="Times New Roman" w:cs="Times New Roman"/>
          <w:sz w:val="28"/>
          <w:szCs w:val="28"/>
        </w:rPr>
        <w:t xml:space="preserve"> в зависимости от местных условий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62AB">
        <w:rPr>
          <w:rFonts w:ascii="Times New Roman" w:hAnsi="Times New Roman" w:cs="Times New Roman"/>
          <w:sz w:val="28"/>
          <w:szCs w:val="28"/>
        </w:rPr>
        <w:t xml:space="preserve"> можно корректировать в сторону уменьшения.</w:t>
      </w:r>
    </w:p>
    <w:p w:rsidR="00324865" w:rsidRPr="002A4559" w:rsidRDefault="00324865" w:rsidP="003248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 xml:space="preserve">планшетка для черчения, 2 листа бумаги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карандаши, линейка,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</w:t>
      </w:r>
      <w:r>
        <w:rPr>
          <w:rFonts w:ascii="Times New Roman" w:hAnsi="Times New Roman" w:cs="Times New Roman"/>
          <w:sz w:val="28"/>
          <w:szCs w:val="28"/>
        </w:rPr>
        <w:t>ми условиями и картой пооперационного контроля</w:t>
      </w:r>
      <w:r w:rsidRPr="002A4559">
        <w:rPr>
          <w:rFonts w:ascii="Times New Roman" w:hAnsi="Times New Roman" w:cs="Times New Roman"/>
          <w:sz w:val="28"/>
          <w:szCs w:val="28"/>
        </w:rPr>
        <w:t>;</w:t>
      </w:r>
    </w:p>
    <w:p w:rsidR="00324865" w:rsidRPr="002A4559" w:rsidRDefault="0016167C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фанеры 90х6</w:t>
      </w:r>
      <w:r w:rsidR="00324865">
        <w:rPr>
          <w:rFonts w:ascii="Times New Roman" w:hAnsi="Times New Roman" w:cs="Times New Roman"/>
          <w:b/>
          <w:sz w:val="28"/>
          <w:szCs w:val="28"/>
        </w:rPr>
        <w:t>0</w:t>
      </w:r>
      <w:r w:rsidR="00324865" w:rsidRPr="002A4559">
        <w:rPr>
          <w:rFonts w:ascii="Times New Roman" w:hAnsi="Times New Roman" w:cs="Times New Roman"/>
          <w:b/>
          <w:sz w:val="28"/>
          <w:szCs w:val="28"/>
        </w:rPr>
        <w:t>х4 мм.</w:t>
      </w:r>
      <w:r w:rsidR="00324865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="00324865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324865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324865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Default="00324865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7C" w:rsidRPr="002A4559" w:rsidRDefault="0016167C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6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CD04E3" w:rsidRDefault="00324865" w:rsidP="0032486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4E3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 или настольных часов. На классной доске написать начало и окончание практического задания.  Время практического задания  – 90 мин. (2х45 мин с одним перерывом  10 мин</w:t>
      </w:r>
      <w:r w:rsidRPr="00CD04E3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CD04E3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CD04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D04E3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324865" w:rsidRPr="00CD04E3" w:rsidRDefault="00324865" w:rsidP="0032486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4E3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324865" w:rsidRPr="002A4559" w:rsidRDefault="0016167C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фанеры 90х6</w:t>
      </w:r>
      <w:r w:rsidR="00324865">
        <w:rPr>
          <w:rFonts w:ascii="Times New Roman" w:hAnsi="Times New Roman" w:cs="Times New Roman"/>
          <w:b/>
          <w:sz w:val="28"/>
          <w:szCs w:val="28"/>
        </w:rPr>
        <w:t>0</w:t>
      </w:r>
      <w:r w:rsidR="00324865" w:rsidRPr="002A4559">
        <w:rPr>
          <w:rFonts w:ascii="Times New Roman" w:hAnsi="Times New Roman" w:cs="Times New Roman"/>
          <w:b/>
          <w:sz w:val="28"/>
          <w:szCs w:val="28"/>
        </w:rPr>
        <w:t>х4 мм.</w:t>
      </w:r>
      <w:r w:rsidR="00324865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="00324865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324865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324865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</w:t>
      </w:r>
      <w:r>
        <w:rPr>
          <w:rFonts w:ascii="Times New Roman" w:hAnsi="Times New Roman" w:cs="Times New Roman"/>
          <w:sz w:val="28"/>
          <w:szCs w:val="28"/>
        </w:rPr>
        <w:t xml:space="preserve"> киянка,</w:t>
      </w:r>
      <w:r w:rsidRPr="002A4559">
        <w:rPr>
          <w:rFonts w:ascii="Times New Roman" w:hAnsi="Times New Roman" w:cs="Times New Roman"/>
          <w:sz w:val="28"/>
          <w:szCs w:val="28"/>
        </w:rPr>
        <w:t xml:space="preserve"> 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Default="00324865" w:rsidP="00324865"/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7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FF54B0" w:rsidRDefault="00324865" w:rsidP="0032486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 </w:t>
      </w:r>
      <w:r w:rsidRPr="00D60B1B">
        <w:rPr>
          <w:rFonts w:ascii="Times New Roman" w:hAnsi="Times New Roman" w:cs="Times New Roman"/>
          <w:sz w:val="28"/>
          <w:szCs w:val="28"/>
        </w:rPr>
        <w:t xml:space="preserve">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рактического задания.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</w:t>
      </w:r>
      <w:r w:rsidRPr="00FF54B0">
        <w:rPr>
          <w:rFonts w:ascii="Times New Roman" w:hAnsi="Times New Roman" w:cs="Times New Roman"/>
          <w:sz w:val="28"/>
          <w:szCs w:val="28"/>
        </w:rPr>
        <w:t>Время практического задания  – 90 мин. (2х45 мин с одним перерывом  10 мин</w:t>
      </w:r>
      <w:r w:rsidRPr="00FF54B0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FF54B0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FF54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54B0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324865" w:rsidRPr="00FF54B0" w:rsidRDefault="00324865" w:rsidP="0032486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4B0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324865" w:rsidRPr="002A4559" w:rsidRDefault="0016167C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фанеры 90х9</w:t>
      </w:r>
      <w:r w:rsidR="00324865">
        <w:rPr>
          <w:rFonts w:ascii="Times New Roman" w:hAnsi="Times New Roman" w:cs="Times New Roman"/>
          <w:b/>
          <w:sz w:val="28"/>
          <w:szCs w:val="28"/>
        </w:rPr>
        <w:t>0</w:t>
      </w:r>
      <w:r w:rsidR="00324865" w:rsidRPr="002A4559">
        <w:rPr>
          <w:rFonts w:ascii="Times New Roman" w:hAnsi="Times New Roman" w:cs="Times New Roman"/>
          <w:b/>
          <w:sz w:val="28"/>
          <w:szCs w:val="28"/>
        </w:rPr>
        <w:t>х4 мм.</w:t>
      </w:r>
      <w:r w:rsidR="00324865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="00324865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324865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324865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 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Default="00324865" w:rsidP="00324865"/>
    <w:p w:rsidR="00324865" w:rsidRDefault="00324865" w:rsidP="00324865"/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167C" w:rsidRDefault="0016167C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8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D60B1B" w:rsidRDefault="00324865" w:rsidP="003248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</w:t>
      </w:r>
      <w:r>
        <w:rPr>
          <w:rFonts w:ascii="Times New Roman" w:hAnsi="Times New Roman" w:cs="Times New Roman"/>
          <w:sz w:val="28"/>
          <w:szCs w:val="28"/>
        </w:rPr>
        <w:t xml:space="preserve"> или настольных часов.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рактического задания.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Время практического задания  – 90 мин. (2х45 мин с одним перерывом  10 мин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D60B1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0B1B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324865" w:rsidRPr="00D60B1B" w:rsidRDefault="00324865" w:rsidP="003248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фанеры 110х110</w:t>
      </w:r>
      <w:r w:rsidRPr="002A4559">
        <w:rPr>
          <w:rFonts w:ascii="Times New Roman" w:hAnsi="Times New Roman" w:cs="Times New Roman"/>
          <w:b/>
          <w:sz w:val="28"/>
          <w:szCs w:val="28"/>
        </w:rPr>
        <w:t>х4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Default="00324865" w:rsidP="00324865"/>
    <w:p w:rsidR="00324865" w:rsidRDefault="00324865" w:rsidP="00324865"/>
    <w:p w:rsidR="0016167C" w:rsidRDefault="0016167C" w:rsidP="00324865"/>
    <w:p w:rsidR="0016167C" w:rsidRDefault="0016167C" w:rsidP="00324865"/>
    <w:p w:rsidR="0016167C" w:rsidRDefault="0016167C" w:rsidP="00324865"/>
    <w:p w:rsidR="0016167C" w:rsidRDefault="0016167C" w:rsidP="00324865"/>
    <w:p w:rsidR="0016167C" w:rsidRDefault="0016167C" w:rsidP="00324865"/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9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D60B1B" w:rsidRDefault="00324865" w:rsidP="0032486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На классной доске написать начало практического занятия и окончание. Время практического задания </w:t>
      </w:r>
      <w:r w:rsidR="006C4042">
        <w:rPr>
          <w:rFonts w:ascii="Times New Roman" w:hAnsi="Times New Roman" w:cs="Times New Roman"/>
          <w:sz w:val="28"/>
          <w:szCs w:val="28"/>
        </w:rPr>
        <w:t xml:space="preserve"> – 9</w:t>
      </w:r>
      <w:r>
        <w:rPr>
          <w:rFonts w:ascii="Times New Roman" w:hAnsi="Times New Roman" w:cs="Times New Roman"/>
          <w:sz w:val="28"/>
          <w:szCs w:val="28"/>
        </w:rPr>
        <w:t>0 мин. (</w:t>
      </w:r>
      <w:r w:rsidRPr="00D60B1B">
        <w:rPr>
          <w:rFonts w:ascii="Times New Roman" w:hAnsi="Times New Roman" w:cs="Times New Roman"/>
          <w:sz w:val="28"/>
          <w:szCs w:val="28"/>
        </w:rPr>
        <w:t>с одним перерывом  10 мин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D60B1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0B1B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324865" w:rsidRPr="00D60B1B" w:rsidRDefault="00324865" w:rsidP="0032486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324865" w:rsidRPr="002A4559" w:rsidRDefault="006C4042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</w:t>
      </w:r>
      <w:r w:rsidR="00324865">
        <w:rPr>
          <w:rFonts w:ascii="Times New Roman" w:hAnsi="Times New Roman" w:cs="Times New Roman"/>
          <w:b/>
          <w:sz w:val="28"/>
          <w:szCs w:val="28"/>
        </w:rPr>
        <w:t xml:space="preserve"> из фанеры 110х110</w:t>
      </w:r>
      <w:r w:rsidR="00324865" w:rsidRPr="002A4559">
        <w:rPr>
          <w:rFonts w:ascii="Times New Roman" w:hAnsi="Times New Roman" w:cs="Times New Roman"/>
          <w:b/>
          <w:sz w:val="28"/>
          <w:szCs w:val="28"/>
        </w:rPr>
        <w:t>х4 мм</w:t>
      </w:r>
      <w:r w:rsidR="00324865">
        <w:rPr>
          <w:rFonts w:ascii="Times New Roman" w:hAnsi="Times New Roman" w:cs="Times New Roman"/>
          <w:b/>
          <w:sz w:val="28"/>
          <w:szCs w:val="28"/>
        </w:rPr>
        <w:t>.</w:t>
      </w:r>
      <w:r w:rsidR="00324865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="00324865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324865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324865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Pr="002A4559" w:rsidRDefault="00324865" w:rsidP="0032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865" w:rsidRDefault="00324865" w:rsidP="00324865"/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C4042" w:rsidRDefault="006C4042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064E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ероссийской олимпиады школьников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</w:t>
      </w:r>
      <w:r w:rsidR="001616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</w:t>
      </w:r>
      <w:r w:rsidR="0016167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учебного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года</w:t>
      </w:r>
    </w:p>
    <w:p w:rsidR="00324865" w:rsidRPr="00064EF3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64EF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324865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деревообработка -  10-11</w:t>
      </w:r>
      <w:r w:rsidRPr="002A45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 w:rsidRPr="002A4559">
        <w:rPr>
          <w:rFonts w:ascii="Times New Roman" w:hAnsi="Times New Roman" w:cs="Times New Roman"/>
          <w:sz w:val="28"/>
          <w:szCs w:val="28"/>
        </w:rPr>
        <w:t>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559"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324865" w:rsidRPr="002A4559" w:rsidRDefault="00324865" w:rsidP="003248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24865" w:rsidRPr="00D60B1B" w:rsidRDefault="00324865" w:rsidP="0032486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рактического задания. </w:t>
      </w:r>
      <w:r w:rsidRPr="00D60B1B">
        <w:rPr>
          <w:rFonts w:ascii="Times New Roman" w:hAnsi="Times New Roman" w:cs="Times New Roman"/>
          <w:sz w:val="28"/>
          <w:szCs w:val="28"/>
        </w:rPr>
        <w:t xml:space="preserve"> Время практического задания </w:t>
      </w:r>
      <w:r w:rsidR="006C4042">
        <w:rPr>
          <w:rFonts w:ascii="Times New Roman" w:hAnsi="Times New Roman" w:cs="Times New Roman"/>
          <w:sz w:val="28"/>
          <w:szCs w:val="28"/>
        </w:rPr>
        <w:t xml:space="preserve"> – 9</w:t>
      </w:r>
      <w:r>
        <w:rPr>
          <w:rFonts w:ascii="Times New Roman" w:hAnsi="Times New Roman" w:cs="Times New Roman"/>
          <w:sz w:val="28"/>
          <w:szCs w:val="28"/>
        </w:rPr>
        <w:t>0 мин. (</w:t>
      </w:r>
      <w:r w:rsidRPr="00D60B1B">
        <w:rPr>
          <w:rFonts w:ascii="Times New Roman" w:hAnsi="Times New Roman" w:cs="Times New Roman"/>
          <w:sz w:val="28"/>
          <w:szCs w:val="28"/>
        </w:rPr>
        <w:t>с одним перерывом  10 мин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.). </w:t>
      </w:r>
      <w:r w:rsidRPr="00D60B1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D60B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0B1B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324865" w:rsidRPr="00D60B1B" w:rsidRDefault="00324865" w:rsidP="0032486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B1B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 w:rsidRPr="002A455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>, карандаши, линейка, циркуль, ластик;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324865" w:rsidRPr="002A4559" w:rsidRDefault="006C4042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</w:t>
      </w:r>
      <w:r w:rsidR="00324865">
        <w:rPr>
          <w:rFonts w:ascii="Times New Roman" w:hAnsi="Times New Roman" w:cs="Times New Roman"/>
          <w:b/>
          <w:sz w:val="28"/>
          <w:szCs w:val="28"/>
        </w:rPr>
        <w:t xml:space="preserve"> из фанеры 110х110</w:t>
      </w:r>
      <w:r w:rsidR="00324865" w:rsidRPr="002A4559">
        <w:rPr>
          <w:rFonts w:ascii="Times New Roman" w:hAnsi="Times New Roman" w:cs="Times New Roman"/>
          <w:b/>
          <w:sz w:val="28"/>
          <w:szCs w:val="28"/>
        </w:rPr>
        <w:t>х4 мм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4865">
        <w:rPr>
          <w:rFonts w:ascii="Times New Roman" w:hAnsi="Times New Roman" w:cs="Times New Roman"/>
          <w:sz w:val="28"/>
          <w:szCs w:val="28"/>
        </w:rPr>
        <w:t>Заготовки</w:t>
      </w:r>
      <w:r w:rsidR="00324865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324865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324865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324865" w:rsidRPr="002A4559" w:rsidRDefault="00324865" w:rsidP="003248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шило), </w:t>
      </w:r>
      <w:r>
        <w:rPr>
          <w:rFonts w:ascii="Times New Roman" w:hAnsi="Times New Roman" w:cs="Times New Roman"/>
          <w:sz w:val="28"/>
          <w:szCs w:val="28"/>
        </w:rPr>
        <w:t xml:space="preserve">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  <w:r w:rsidRPr="002A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4865" w:rsidRPr="002A4559" w:rsidRDefault="00324865" w:rsidP="0032486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324865" w:rsidRPr="002A4559" w:rsidRDefault="00324865" w:rsidP="0032486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324865" w:rsidRDefault="00324865" w:rsidP="0032486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24865" w:rsidRDefault="00324865" w:rsidP="00324865"/>
    <w:p w:rsidR="00BA0903" w:rsidRDefault="00BA0903"/>
    <w:sectPr w:rsidR="00BA0903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865"/>
    <w:rsid w:val="0016167C"/>
    <w:rsid w:val="00324865"/>
    <w:rsid w:val="006A04DB"/>
    <w:rsid w:val="006C4042"/>
    <w:rsid w:val="00BA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8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2016-07-27T20:26:00Z</dcterms:created>
  <dcterms:modified xsi:type="dcterms:W3CDTF">2016-07-28T05:50:00Z</dcterms:modified>
</cp:coreProperties>
</file>